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57" w:rsidRDefault="00385D57" w:rsidP="00E2316C">
      <w:pPr>
        <w:shd w:val="clear" w:color="auto" w:fill="FFFFFF"/>
        <w:spacing w:before="75" w:after="150"/>
        <w:ind w:left="2160" w:firstLine="720"/>
        <w:outlineLvl w:val="2"/>
        <w:rPr>
          <w:rFonts w:ascii="Arial" w:hAnsi="Arial" w:cs="Arial"/>
        </w:rPr>
      </w:pPr>
    </w:p>
    <w:p w:rsidR="0047537A" w:rsidRDefault="00385D57" w:rsidP="00C37E30">
      <w:pPr>
        <w:jc w:val="center"/>
        <w:rPr>
          <w:rFonts w:ascii="Arial" w:hAnsi="Arial" w:cs="Arial"/>
          <w:b/>
          <w:sz w:val="28"/>
          <w:szCs w:val="28"/>
        </w:rPr>
      </w:pPr>
      <w:r w:rsidRPr="00C5294A">
        <w:rPr>
          <w:rFonts w:ascii="Arial" w:hAnsi="Arial" w:cs="Arial"/>
          <w:b/>
          <w:sz w:val="28"/>
          <w:szCs w:val="28"/>
        </w:rPr>
        <w:t>NOMINATION FORM</w:t>
      </w:r>
      <w:r w:rsidR="003B2D9B">
        <w:rPr>
          <w:rFonts w:ascii="Arial" w:hAnsi="Arial" w:cs="Arial"/>
          <w:b/>
          <w:sz w:val="28"/>
          <w:szCs w:val="28"/>
        </w:rPr>
        <w:t>:</w:t>
      </w:r>
      <w:r w:rsidR="00C37E30">
        <w:rPr>
          <w:rFonts w:ascii="Arial" w:hAnsi="Arial" w:cs="Arial"/>
          <w:b/>
          <w:sz w:val="28"/>
          <w:szCs w:val="28"/>
        </w:rPr>
        <w:t xml:space="preserve"> </w:t>
      </w:r>
      <w:r w:rsidRPr="00C5294A">
        <w:rPr>
          <w:rFonts w:ascii="Arial" w:hAnsi="Arial" w:cs="Arial"/>
          <w:b/>
          <w:sz w:val="28"/>
          <w:szCs w:val="28"/>
        </w:rPr>
        <w:t xml:space="preserve">ELECTION TO COUNCIL </w:t>
      </w:r>
      <w:r w:rsidR="00E57C92" w:rsidRPr="00C5294A">
        <w:rPr>
          <w:rFonts w:ascii="Arial" w:hAnsi="Arial" w:cs="Arial"/>
          <w:b/>
          <w:sz w:val="28"/>
          <w:szCs w:val="28"/>
        </w:rPr>
        <w:t>201</w:t>
      </w:r>
      <w:r w:rsidR="00155776">
        <w:rPr>
          <w:rFonts w:ascii="Arial" w:hAnsi="Arial" w:cs="Arial"/>
          <w:b/>
          <w:sz w:val="28"/>
          <w:szCs w:val="28"/>
        </w:rPr>
        <w:t>7–18</w:t>
      </w:r>
      <w:r w:rsidR="003B2D9B">
        <w:rPr>
          <w:rFonts w:ascii="Arial" w:hAnsi="Arial" w:cs="Arial"/>
          <w:b/>
          <w:sz w:val="28"/>
          <w:szCs w:val="28"/>
        </w:rPr>
        <w:t xml:space="preserve"> </w:t>
      </w:r>
    </w:p>
    <w:p w:rsidR="004C4AB4" w:rsidRPr="00C5294A" w:rsidRDefault="00383ADA" w:rsidP="00E57C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2D3DE9">
        <w:rPr>
          <w:rFonts w:ascii="Arial" w:hAnsi="Arial" w:cs="Arial"/>
          <w:b/>
          <w:sz w:val="28"/>
          <w:szCs w:val="28"/>
        </w:rPr>
        <w:t>cademic staff member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4804F7">
        <w:rPr>
          <w:rFonts w:ascii="Arial" w:hAnsi="Arial" w:cs="Arial"/>
          <w:b/>
          <w:sz w:val="28"/>
          <w:szCs w:val="28"/>
        </w:rPr>
        <w:t>Faculty of Science and Engineering</w:t>
      </w:r>
    </w:p>
    <w:p w:rsidR="00A02D59" w:rsidRDefault="00A02D59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</w:p>
    <w:p w:rsidR="00E15699" w:rsidRDefault="00E15699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Please read the following documents before completing this form:</w:t>
      </w:r>
    </w:p>
    <w:p w:rsidR="00E15699" w:rsidRDefault="00E15699" w:rsidP="00E15699">
      <w:pPr>
        <w:numPr>
          <w:ilvl w:val="0"/>
          <w:numId w:val="11"/>
        </w:num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 w:rsidRPr="00E15699">
        <w:rPr>
          <w:rStyle w:val="Strong"/>
          <w:rFonts w:ascii="Arial" w:hAnsi="Arial" w:cs="Arial"/>
          <w:b w:val="0"/>
          <w:sz w:val="22"/>
          <w:szCs w:val="22"/>
        </w:rPr>
        <w:t>Information about Council for election candidates</w:t>
      </w:r>
    </w:p>
    <w:p w:rsidR="00E15699" w:rsidRDefault="00E15699" w:rsidP="00E15699">
      <w:pPr>
        <w:numPr>
          <w:ilvl w:val="0"/>
          <w:numId w:val="11"/>
        </w:num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 w:rsidRPr="00E15699">
        <w:rPr>
          <w:rStyle w:val="Strong"/>
          <w:rFonts w:ascii="Arial" w:hAnsi="Arial" w:cs="Arial"/>
          <w:b w:val="0"/>
          <w:sz w:val="22"/>
          <w:szCs w:val="22"/>
        </w:rPr>
        <w:t>Rules for conduct of elections of Staff to Council</w:t>
      </w:r>
    </w:p>
    <w:p w:rsidR="000975B3" w:rsidRDefault="000975B3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A02D59" w:rsidRPr="00C5294A" w:rsidRDefault="00A02D59" w:rsidP="00A02D59">
      <w:pPr>
        <w:shd w:val="clear" w:color="auto" w:fill="FFFFFF"/>
        <w:outlineLvl w:val="3"/>
        <w:rPr>
          <w:rStyle w:val="Strong"/>
          <w:rFonts w:ascii="Arial" w:hAnsi="Arial" w:cs="Arial"/>
          <w:sz w:val="22"/>
          <w:szCs w:val="22"/>
        </w:rPr>
      </w:pPr>
      <w:r w:rsidRPr="00C5294A">
        <w:rPr>
          <w:rStyle w:val="Strong"/>
          <w:rFonts w:ascii="Arial" w:hAnsi="Arial" w:cs="Arial"/>
          <w:sz w:val="22"/>
          <w:szCs w:val="22"/>
        </w:rPr>
        <w:t>Staff members of Council</w:t>
      </w:r>
    </w:p>
    <w:p w:rsidR="00F77FC0" w:rsidRDefault="00F77FC0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</w:p>
    <w:p w:rsidR="00F77FC0" w:rsidRDefault="00155776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Three</w:t>
      </w:r>
      <w:r w:rsidR="00564BAA">
        <w:rPr>
          <w:rStyle w:val="Strong"/>
          <w:rFonts w:ascii="Arial" w:hAnsi="Arial" w:cs="Arial"/>
          <w:b w:val="0"/>
          <w:sz w:val="22"/>
          <w:szCs w:val="22"/>
        </w:rPr>
        <w:t xml:space="preserve"> position</w:t>
      </w:r>
      <w:r>
        <w:rPr>
          <w:rStyle w:val="Strong"/>
          <w:rFonts w:ascii="Arial" w:hAnsi="Arial" w:cs="Arial"/>
          <w:b w:val="0"/>
          <w:sz w:val="22"/>
          <w:szCs w:val="22"/>
        </w:rPr>
        <w:t>s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are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 xml:space="preserve"> available:</w:t>
      </w:r>
      <w:r w:rsidR="000975B3">
        <w:rPr>
          <w:rStyle w:val="Strong"/>
          <w:rFonts w:ascii="Arial" w:hAnsi="Arial" w:cs="Arial"/>
          <w:b w:val="0"/>
          <w:sz w:val="22"/>
          <w:szCs w:val="22"/>
        </w:rPr>
        <w:br/>
      </w:r>
    </w:p>
    <w:p w:rsidR="002D36B6" w:rsidRDefault="000A533F" w:rsidP="008C2720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A</w:t>
      </w:r>
      <w:r w:rsidR="00837B6E">
        <w:rPr>
          <w:rStyle w:val="Strong"/>
          <w:rFonts w:ascii="Arial" w:hAnsi="Arial" w:cs="Arial"/>
          <w:b w:val="0"/>
          <w:sz w:val="22"/>
          <w:szCs w:val="22"/>
        </w:rPr>
        <w:t>cademic staff member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– </w:t>
      </w:r>
      <w:r w:rsidR="00155776">
        <w:rPr>
          <w:rStyle w:val="Strong"/>
          <w:rFonts w:ascii="Arial" w:hAnsi="Arial" w:cs="Arial"/>
          <w:b w:val="0"/>
          <w:sz w:val="22"/>
          <w:szCs w:val="22"/>
        </w:rPr>
        <w:t xml:space="preserve">Faculty of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Humanities and Social Sciences 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>(one position)</w:t>
      </w:r>
    </w:p>
    <w:p w:rsidR="00155776" w:rsidRPr="00155776" w:rsidRDefault="00155776" w:rsidP="00155776">
      <w:pPr>
        <w:shd w:val="clear" w:color="auto" w:fill="FFFFFF"/>
        <w:outlineLvl w:val="3"/>
        <w:rPr>
          <w:rFonts w:ascii="Arial" w:hAnsi="Arial" w:cs="Arial"/>
          <w:bCs/>
          <w:sz w:val="22"/>
          <w:szCs w:val="22"/>
        </w:rPr>
      </w:pPr>
      <w:r w:rsidRPr="00155776">
        <w:rPr>
          <w:rFonts w:ascii="Arial" w:hAnsi="Arial" w:cs="Arial"/>
          <w:bCs/>
          <w:sz w:val="22"/>
          <w:szCs w:val="22"/>
        </w:rPr>
        <w:t xml:space="preserve">Academic staff member – Faculty of </w:t>
      </w:r>
      <w:r>
        <w:rPr>
          <w:rFonts w:ascii="Arial" w:hAnsi="Arial" w:cs="Arial"/>
          <w:bCs/>
          <w:sz w:val="22"/>
          <w:szCs w:val="22"/>
        </w:rPr>
        <w:t>Science and Engineering</w:t>
      </w:r>
      <w:r w:rsidRPr="00155776">
        <w:rPr>
          <w:rFonts w:ascii="Arial" w:hAnsi="Arial" w:cs="Arial"/>
          <w:bCs/>
          <w:sz w:val="22"/>
          <w:szCs w:val="22"/>
        </w:rPr>
        <w:t xml:space="preserve"> (one position)</w:t>
      </w:r>
    </w:p>
    <w:p w:rsidR="00155776" w:rsidRDefault="00155776" w:rsidP="008C2720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 w:rsidRPr="00155776">
        <w:rPr>
          <w:rFonts w:ascii="Arial" w:hAnsi="Arial" w:cs="Arial"/>
          <w:bCs/>
          <w:sz w:val="22"/>
          <w:szCs w:val="22"/>
        </w:rPr>
        <w:t xml:space="preserve">Academic staff member – </w:t>
      </w:r>
      <w:r>
        <w:rPr>
          <w:rFonts w:ascii="Arial" w:hAnsi="Arial" w:cs="Arial"/>
          <w:bCs/>
          <w:sz w:val="22"/>
          <w:szCs w:val="22"/>
        </w:rPr>
        <w:t>School of Medicine and Dentistry</w:t>
      </w:r>
      <w:r w:rsidRPr="00155776">
        <w:rPr>
          <w:rFonts w:ascii="Arial" w:hAnsi="Arial" w:cs="Arial"/>
          <w:bCs/>
          <w:sz w:val="22"/>
          <w:szCs w:val="22"/>
        </w:rPr>
        <w:t xml:space="preserve"> (one position)</w:t>
      </w:r>
    </w:p>
    <w:p w:rsidR="003B2D9B" w:rsidRPr="002D36B6" w:rsidRDefault="00837B6E" w:rsidP="003B2D9B">
      <w:pPr>
        <w:shd w:val="clear" w:color="auto" w:fill="FFFFFF"/>
        <w:spacing w:before="150" w:after="150"/>
        <w:outlineLvl w:val="3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br/>
      </w:r>
      <w:r w:rsidR="003B2D9B">
        <w:rPr>
          <w:rStyle w:val="Strong"/>
          <w:rFonts w:ascii="Arial" w:hAnsi="Arial" w:cs="Arial"/>
          <w:b w:val="0"/>
          <w:sz w:val="22"/>
          <w:szCs w:val="22"/>
        </w:rPr>
        <w:t>This position is open to the following category of staff</w:t>
      </w:r>
      <w:r w:rsidR="003B2D9B" w:rsidRPr="009A221C">
        <w:rPr>
          <w:rStyle w:val="Strong"/>
          <w:rFonts w:ascii="Arial" w:hAnsi="Arial" w:cs="Arial"/>
          <w:b w:val="0"/>
          <w:sz w:val="22"/>
          <w:szCs w:val="22"/>
        </w:rPr>
        <w:t>:</w:t>
      </w:r>
    </w:p>
    <w:p w:rsidR="003B2D9B" w:rsidRDefault="006E00E0" w:rsidP="009A221C">
      <w:pPr>
        <w:shd w:val="clear" w:color="auto" w:fill="FFFFFF"/>
        <w:ind w:left="720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</w:rPr>
        <w:t>A</w:t>
      </w:r>
      <w:r w:rsidRPr="00D7604B">
        <w:rPr>
          <w:rFonts w:ascii="Arial" w:hAnsi="Arial" w:cs="Arial"/>
          <w:bCs/>
          <w:sz w:val="22"/>
        </w:rPr>
        <w:t xml:space="preserve">ll current academic staff within the </w:t>
      </w:r>
      <w:r w:rsidR="004804F7" w:rsidRPr="004804F7">
        <w:rPr>
          <w:rFonts w:ascii="Arial" w:hAnsi="Arial" w:cs="Arial"/>
          <w:bCs/>
          <w:sz w:val="22"/>
        </w:rPr>
        <w:t xml:space="preserve">Faculty of Science and Engineering </w:t>
      </w:r>
      <w:r w:rsidRPr="00D7604B">
        <w:rPr>
          <w:rFonts w:ascii="Arial" w:hAnsi="Arial" w:cs="Arial"/>
          <w:bCs/>
          <w:sz w:val="22"/>
        </w:rPr>
        <w:t xml:space="preserve">who are appointed to full time or part time posts on either a permanent academic contract or a fixed-term academic contract extending </w:t>
      </w:r>
      <w:r w:rsidR="00902FB6">
        <w:rPr>
          <w:rFonts w:ascii="Arial" w:hAnsi="Arial" w:cs="Arial"/>
          <w:bCs/>
          <w:sz w:val="22"/>
        </w:rPr>
        <w:t xml:space="preserve">to </w:t>
      </w:r>
      <w:r w:rsidRPr="00D7604B">
        <w:rPr>
          <w:rFonts w:ascii="Arial" w:hAnsi="Arial" w:cs="Arial"/>
          <w:bCs/>
          <w:sz w:val="22"/>
        </w:rPr>
        <w:t xml:space="preserve">at least </w:t>
      </w:r>
      <w:r w:rsidR="00C37E30">
        <w:rPr>
          <w:rFonts w:ascii="Arial" w:hAnsi="Arial" w:cs="Arial"/>
          <w:bCs/>
          <w:sz w:val="22"/>
        </w:rPr>
        <w:t>August</w:t>
      </w:r>
      <w:r w:rsidR="00902FB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2018</w:t>
      </w:r>
      <w:r w:rsidRPr="00D7604B">
        <w:rPr>
          <w:rFonts w:ascii="Arial" w:hAnsi="Arial" w:cs="Arial"/>
          <w:bCs/>
          <w:sz w:val="22"/>
        </w:rPr>
        <w:t>.</w:t>
      </w:r>
      <w:r w:rsidR="003B2D9B" w:rsidRPr="009A221C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:rsidR="00892E40" w:rsidRDefault="00892E40" w:rsidP="00892E40">
      <w:pPr>
        <w:shd w:val="clear" w:color="auto" w:fill="FFFFFF"/>
        <w:spacing w:before="150" w:after="150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_________________________________________________________________________</w:t>
      </w:r>
    </w:p>
    <w:p w:rsidR="000975B3" w:rsidRPr="000975B3" w:rsidRDefault="004C4AB4" w:rsidP="008C2720">
      <w:pPr>
        <w:numPr>
          <w:ilvl w:val="0"/>
          <w:numId w:val="12"/>
        </w:numPr>
        <w:shd w:val="clear" w:color="auto" w:fill="FFFFFF"/>
        <w:spacing w:before="150" w:after="150"/>
        <w:outlineLvl w:val="3"/>
        <w:rPr>
          <w:rFonts w:ascii="Arial" w:hAnsi="Arial" w:cs="Arial"/>
          <w:b/>
          <w:bCs/>
          <w:sz w:val="22"/>
          <w:szCs w:val="22"/>
        </w:rPr>
      </w:pPr>
      <w:r w:rsidRPr="00C5294A">
        <w:rPr>
          <w:rStyle w:val="Strong"/>
          <w:rFonts w:ascii="Arial" w:hAnsi="Arial" w:cs="Arial"/>
          <w:sz w:val="22"/>
          <w:szCs w:val="22"/>
        </w:rPr>
        <w:t>Nominee’s details (the person standing for election):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14"/>
      </w:tblGrid>
      <w:tr w:rsidR="0008546D" w:rsidTr="00870E79">
        <w:trPr>
          <w:trHeight w:val="364"/>
        </w:trPr>
        <w:tc>
          <w:tcPr>
            <w:tcW w:w="3686" w:type="dxa"/>
            <w:shd w:val="clear" w:color="auto" w:fill="auto"/>
          </w:tcPr>
          <w:p w:rsidR="0008546D" w:rsidRDefault="0008546D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975B3" w:rsidRPr="00C90B98" w:rsidRDefault="000975B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08546D" w:rsidRDefault="0008546D" w:rsidP="0008546D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546D" w:rsidTr="00870E79">
        <w:trPr>
          <w:trHeight w:val="428"/>
        </w:trPr>
        <w:tc>
          <w:tcPr>
            <w:tcW w:w="3686" w:type="dxa"/>
            <w:shd w:val="clear" w:color="auto" w:fill="auto"/>
          </w:tcPr>
          <w:p w:rsidR="0008546D" w:rsidRDefault="0008546D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>School</w:t>
            </w:r>
            <w:r w:rsidR="00870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/</w:t>
            </w:r>
            <w:r w:rsidR="00870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Institute:</w:t>
            </w:r>
          </w:p>
          <w:p w:rsidR="000975B3" w:rsidRPr="00C90B98" w:rsidRDefault="000975B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08546D" w:rsidRDefault="0008546D" w:rsidP="0008546D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546D" w:rsidTr="00870E79">
        <w:trPr>
          <w:trHeight w:val="420"/>
        </w:trPr>
        <w:tc>
          <w:tcPr>
            <w:tcW w:w="3686" w:type="dxa"/>
            <w:shd w:val="clear" w:color="auto" w:fill="auto"/>
          </w:tcPr>
          <w:p w:rsidR="0008546D" w:rsidRDefault="0008546D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>Job Title</w:t>
            </w:r>
            <w:r w:rsidR="00F14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/</w:t>
            </w:r>
            <w:r w:rsidR="00F14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:rsidR="000975B3" w:rsidRPr="00C90B98" w:rsidRDefault="000975B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08546D" w:rsidRDefault="0008546D" w:rsidP="0008546D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54106" w:rsidTr="00870E79">
        <w:trPr>
          <w:trHeight w:val="411"/>
        </w:trPr>
        <w:tc>
          <w:tcPr>
            <w:tcW w:w="3686" w:type="dxa"/>
            <w:shd w:val="clear" w:color="auto" w:fill="auto"/>
          </w:tcPr>
          <w:p w:rsidR="00F1459B" w:rsidRDefault="00454106" w:rsidP="00F1459B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F1459B">
              <w:rPr>
                <w:rFonts w:ascii="Arial" w:hAnsi="Arial" w:cs="Arial"/>
                <w:sz w:val="22"/>
                <w:szCs w:val="22"/>
              </w:rPr>
              <w:t>email address:</w:t>
            </w:r>
            <w:r w:rsidRPr="00C90B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75B3" w:rsidRPr="00C90B98" w:rsidRDefault="000975B3" w:rsidP="00F145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454106" w:rsidRDefault="00454106" w:rsidP="0008546D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59B" w:rsidTr="00870E79">
        <w:trPr>
          <w:trHeight w:val="403"/>
        </w:trPr>
        <w:tc>
          <w:tcPr>
            <w:tcW w:w="3686" w:type="dxa"/>
            <w:shd w:val="clear" w:color="auto" w:fill="auto"/>
          </w:tcPr>
          <w:p w:rsidR="00F1459B" w:rsidRDefault="00F1459B" w:rsidP="00F1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:rsidR="000975B3" w:rsidRPr="00C90B98" w:rsidRDefault="000975B3" w:rsidP="00F145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F1459B" w:rsidRDefault="00F1459B" w:rsidP="0008546D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2720" w:rsidRDefault="008C2720" w:rsidP="0008546D">
      <w:pPr>
        <w:rPr>
          <w:rStyle w:val="Strong"/>
          <w:rFonts w:ascii="Arial Black" w:hAnsi="Arial Black" w:cs="Arial"/>
          <w:sz w:val="22"/>
          <w:szCs w:val="22"/>
        </w:rPr>
      </w:pPr>
    </w:p>
    <w:p w:rsidR="00155776" w:rsidRDefault="004C4AB4" w:rsidP="0015577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5294A">
        <w:rPr>
          <w:rFonts w:ascii="Arial" w:hAnsi="Arial" w:cs="Arial"/>
          <w:b/>
          <w:sz w:val="22"/>
          <w:szCs w:val="22"/>
        </w:rPr>
        <w:t xml:space="preserve">Election statement </w:t>
      </w:r>
      <w:r w:rsidR="00E15699">
        <w:rPr>
          <w:rFonts w:ascii="Arial" w:hAnsi="Arial" w:cs="Arial"/>
          <w:b/>
          <w:sz w:val="22"/>
          <w:szCs w:val="22"/>
        </w:rPr>
        <w:t xml:space="preserve">(max. </w:t>
      </w:r>
      <w:r w:rsidR="00C37E30">
        <w:rPr>
          <w:rFonts w:ascii="Arial" w:hAnsi="Arial" w:cs="Arial"/>
          <w:b/>
          <w:sz w:val="22"/>
          <w:szCs w:val="22"/>
        </w:rPr>
        <w:t>200</w:t>
      </w:r>
      <w:r w:rsidRPr="00C5294A">
        <w:rPr>
          <w:rFonts w:ascii="Arial" w:hAnsi="Arial" w:cs="Arial"/>
          <w:b/>
          <w:sz w:val="22"/>
          <w:szCs w:val="22"/>
        </w:rPr>
        <w:t xml:space="preserve"> W</w:t>
      </w:r>
      <w:r w:rsidR="0008546D" w:rsidRPr="00C5294A">
        <w:rPr>
          <w:rFonts w:ascii="Arial" w:hAnsi="Arial" w:cs="Arial"/>
          <w:b/>
          <w:sz w:val="22"/>
          <w:szCs w:val="22"/>
        </w:rPr>
        <w:t>ords</w:t>
      </w:r>
      <w:r w:rsidR="00E15699">
        <w:rPr>
          <w:rFonts w:ascii="Arial" w:hAnsi="Arial" w:cs="Arial"/>
          <w:b/>
          <w:sz w:val="22"/>
          <w:szCs w:val="22"/>
        </w:rPr>
        <w:t>)</w:t>
      </w:r>
      <w:r w:rsidR="008C2720">
        <w:rPr>
          <w:rFonts w:ascii="Arial" w:hAnsi="Arial" w:cs="Arial"/>
          <w:sz w:val="22"/>
          <w:szCs w:val="22"/>
        </w:rPr>
        <w:t xml:space="preserve"> </w:t>
      </w:r>
    </w:p>
    <w:p w:rsidR="00155776" w:rsidRDefault="004C4AB4" w:rsidP="00C37E30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C5294A">
        <w:rPr>
          <w:rFonts w:ascii="Arial" w:hAnsi="Arial" w:cs="Arial"/>
          <w:sz w:val="22"/>
          <w:szCs w:val="22"/>
        </w:rPr>
        <w:t xml:space="preserve">Candidates should address </w:t>
      </w:r>
      <w:r w:rsidR="002A0FCF">
        <w:rPr>
          <w:rFonts w:ascii="Arial" w:hAnsi="Arial" w:cs="Arial"/>
          <w:sz w:val="22"/>
          <w:szCs w:val="22"/>
        </w:rPr>
        <w:t xml:space="preserve">(1) </w:t>
      </w:r>
      <w:r w:rsidRPr="00C5294A">
        <w:rPr>
          <w:rFonts w:ascii="Arial" w:hAnsi="Arial" w:cs="Arial"/>
          <w:sz w:val="22"/>
          <w:szCs w:val="22"/>
        </w:rPr>
        <w:t xml:space="preserve">how they intend to </w:t>
      </w:r>
      <w:r w:rsidR="00096A07" w:rsidRPr="00C5294A">
        <w:rPr>
          <w:rFonts w:ascii="Arial" w:hAnsi="Arial" w:cs="Arial"/>
          <w:sz w:val="22"/>
          <w:szCs w:val="22"/>
        </w:rPr>
        <w:t xml:space="preserve">contribute </w:t>
      </w:r>
      <w:r w:rsidR="00E2316C" w:rsidRPr="00C5294A">
        <w:rPr>
          <w:rFonts w:ascii="Arial" w:hAnsi="Arial" w:cs="Arial"/>
          <w:sz w:val="22"/>
          <w:szCs w:val="22"/>
        </w:rPr>
        <w:t xml:space="preserve">to </w:t>
      </w:r>
      <w:r w:rsidR="009E5626" w:rsidRPr="00C5294A">
        <w:rPr>
          <w:rFonts w:ascii="Arial" w:hAnsi="Arial" w:cs="Arial"/>
          <w:sz w:val="22"/>
          <w:szCs w:val="22"/>
        </w:rPr>
        <w:t xml:space="preserve">the </w:t>
      </w:r>
      <w:r w:rsidR="00E2316C" w:rsidRPr="00C5294A">
        <w:rPr>
          <w:rFonts w:ascii="Arial" w:hAnsi="Arial" w:cs="Arial"/>
          <w:sz w:val="22"/>
          <w:szCs w:val="22"/>
        </w:rPr>
        <w:t xml:space="preserve">membership of </w:t>
      </w:r>
      <w:r w:rsidRPr="00C5294A">
        <w:rPr>
          <w:rFonts w:ascii="Arial" w:hAnsi="Arial" w:cs="Arial"/>
          <w:sz w:val="22"/>
          <w:szCs w:val="22"/>
        </w:rPr>
        <w:t>Council</w:t>
      </w:r>
      <w:r w:rsidR="00BE6445" w:rsidRPr="00C5294A">
        <w:rPr>
          <w:rFonts w:ascii="Arial" w:hAnsi="Arial" w:cs="Arial"/>
          <w:sz w:val="22"/>
          <w:szCs w:val="22"/>
        </w:rPr>
        <w:t xml:space="preserve"> </w:t>
      </w:r>
      <w:r w:rsidR="002A0FCF">
        <w:rPr>
          <w:rFonts w:ascii="Arial" w:hAnsi="Arial" w:cs="Arial"/>
          <w:sz w:val="22"/>
          <w:szCs w:val="22"/>
        </w:rPr>
        <w:t>(2)</w:t>
      </w:r>
      <w:r w:rsidR="00BE6445" w:rsidRPr="00C5294A">
        <w:rPr>
          <w:rFonts w:ascii="Arial" w:hAnsi="Arial" w:cs="Arial"/>
          <w:sz w:val="22"/>
          <w:szCs w:val="22"/>
        </w:rPr>
        <w:t xml:space="preserve"> applicable skills</w:t>
      </w:r>
      <w:r w:rsidR="002A0FCF">
        <w:rPr>
          <w:rFonts w:ascii="Arial" w:hAnsi="Arial" w:cs="Arial"/>
          <w:sz w:val="22"/>
          <w:szCs w:val="22"/>
        </w:rPr>
        <w:t>, experience</w:t>
      </w:r>
      <w:r w:rsidR="00BE6445" w:rsidRPr="00C5294A">
        <w:rPr>
          <w:rFonts w:ascii="Arial" w:hAnsi="Arial" w:cs="Arial"/>
          <w:sz w:val="22"/>
          <w:szCs w:val="22"/>
        </w:rPr>
        <w:t xml:space="preserve"> and attributes they possess</w:t>
      </w:r>
      <w:r w:rsidR="002A0FCF">
        <w:rPr>
          <w:rFonts w:ascii="Arial" w:hAnsi="Arial" w:cs="Arial"/>
          <w:sz w:val="22"/>
          <w:szCs w:val="22"/>
        </w:rPr>
        <w:t>, and (3) their willingness to meet the required time commitment</w:t>
      </w:r>
      <w:r w:rsidRPr="00C5294A">
        <w:rPr>
          <w:rStyle w:val="Strong"/>
          <w:rFonts w:ascii="Arial" w:hAnsi="Arial" w:cs="Arial"/>
          <w:sz w:val="22"/>
          <w:szCs w:val="22"/>
        </w:rPr>
        <w:t>:</w:t>
      </w:r>
    </w:p>
    <w:p w:rsidR="0008546D" w:rsidRPr="00C5294A" w:rsidRDefault="0008546D" w:rsidP="00155776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C4AB4" w:rsidRPr="00C90B98" w:rsidTr="00155776">
        <w:trPr>
          <w:trHeight w:val="2540"/>
        </w:trPr>
        <w:tc>
          <w:tcPr>
            <w:tcW w:w="9000" w:type="dxa"/>
            <w:shd w:val="clear" w:color="auto" w:fill="auto"/>
          </w:tcPr>
          <w:bookmarkStart w:id="4" w:name="Text77"/>
          <w:p w:rsidR="004C4AB4" w:rsidRPr="00C90B98" w:rsidRDefault="00975424" w:rsidP="00873256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C90B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0B98">
              <w:rPr>
                <w:rFonts w:ascii="Arial" w:hAnsi="Arial" w:cs="Arial"/>
                <w:sz w:val="22"/>
                <w:szCs w:val="22"/>
              </w:rPr>
            </w:r>
            <w:r w:rsidRPr="00C90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975424" w:rsidRPr="00C90B98" w:rsidRDefault="00975424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0CD" w:rsidRPr="00C90B98" w:rsidRDefault="007920CD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0CD" w:rsidRDefault="007920CD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5776" w:rsidRDefault="00155776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5776" w:rsidRDefault="00155776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5776" w:rsidRPr="00C90B98" w:rsidRDefault="00155776" w:rsidP="00873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AB4" w:rsidRPr="00C5294A" w:rsidRDefault="00E15699" w:rsidP="00765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E2316C" w:rsidRPr="00E2316C">
        <w:rPr>
          <w:rFonts w:ascii="Arial" w:hAnsi="Arial" w:cs="Arial"/>
          <w:i/>
          <w:sz w:val="22"/>
          <w:szCs w:val="22"/>
        </w:rPr>
        <w:t xml:space="preserve"> </w:t>
      </w:r>
      <w:r w:rsidR="00E2316C" w:rsidRPr="00C5294A">
        <w:rPr>
          <w:rFonts w:ascii="Arial" w:hAnsi="Arial" w:cs="Arial"/>
          <w:sz w:val="22"/>
          <w:szCs w:val="22"/>
        </w:rPr>
        <w:t xml:space="preserve">PLEASE </w:t>
      </w:r>
      <w:r w:rsidR="00756EAE" w:rsidRPr="00C5294A">
        <w:rPr>
          <w:rFonts w:ascii="Arial" w:hAnsi="Arial" w:cs="Arial"/>
          <w:sz w:val="22"/>
          <w:szCs w:val="22"/>
        </w:rPr>
        <w:t>NOTE</w:t>
      </w:r>
      <w:r w:rsidR="0056353D">
        <w:rPr>
          <w:rFonts w:ascii="Arial" w:hAnsi="Arial" w:cs="Arial"/>
          <w:sz w:val="22"/>
          <w:szCs w:val="22"/>
        </w:rPr>
        <w:t>:</w:t>
      </w:r>
      <w:r w:rsidR="00756EAE" w:rsidRPr="00C5294A">
        <w:rPr>
          <w:rFonts w:ascii="Arial" w:hAnsi="Arial" w:cs="Arial"/>
          <w:sz w:val="22"/>
          <w:szCs w:val="22"/>
        </w:rPr>
        <w:t xml:space="preserve"> ELECTION STATEMENTS SHALL BE CAPPED AT </w:t>
      </w:r>
      <w:r w:rsidR="00C37E30">
        <w:rPr>
          <w:rFonts w:ascii="Arial" w:hAnsi="Arial" w:cs="Arial"/>
          <w:sz w:val="22"/>
          <w:szCs w:val="22"/>
        </w:rPr>
        <w:t>200</w:t>
      </w:r>
      <w:r w:rsidR="00756EAE" w:rsidRPr="00C5294A">
        <w:rPr>
          <w:rFonts w:ascii="Arial" w:hAnsi="Arial" w:cs="Arial"/>
          <w:sz w:val="22"/>
          <w:szCs w:val="22"/>
        </w:rPr>
        <w:t xml:space="preserve"> WORDS</w:t>
      </w:r>
    </w:p>
    <w:p w:rsidR="007920CD" w:rsidRDefault="007920CD" w:rsidP="0008546D">
      <w:pPr>
        <w:rPr>
          <w:rFonts w:ascii="Arial Black" w:hAnsi="Arial Black"/>
          <w:sz w:val="22"/>
          <w:szCs w:val="22"/>
        </w:rPr>
      </w:pPr>
    </w:p>
    <w:p w:rsidR="004C4AB4" w:rsidRPr="00C5294A" w:rsidRDefault="00FD45E6" w:rsidP="000854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C4AB4" w:rsidRPr="00C5294A">
        <w:rPr>
          <w:rFonts w:ascii="Arial" w:hAnsi="Arial" w:cs="Arial"/>
          <w:b/>
          <w:sz w:val="22"/>
          <w:szCs w:val="22"/>
        </w:rPr>
        <w:t>. Agreement</w:t>
      </w:r>
    </w:p>
    <w:p w:rsidR="0008546D" w:rsidRDefault="0008546D" w:rsidP="0008546D">
      <w:pPr>
        <w:rPr>
          <w:rFonts w:ascii="Arial Black" w:hAnsi="Arial Blac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123"/>
        <w:gridCol w:w="1119"/>
        <w:gridCol w:w="1119"/>
        <w:gridCol w:w="1119"/>
      </w:tblGrid>
      <w:tr w:rsidR="00FD45E6" w:rsidRPr="00D5025F" w:rsidTr="00D5025F">
        <w:tc>
          <w:tcPr>
            <w:tcW w:w="4578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 Black" w:hAnsi="Arial Black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I agree to the publication of my election statement for election purposes:</w:t>
            </w:r>
            <w:r w:rsidRPr="00D5025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44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45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025F">
              <w:rPr>
                <w:rFonts w:ascii="Arial" w:hAnsi="Arial" w:cs="Arial"/>
                <w:sz w:val="22"/>
                <w:szCs w:val="22"/>
              </w:rPr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44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45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025F">
              <w:rPr>
                <w:rFonts w:ascii="Arial" w:hAnsi="Arial" w:cs="Arial"/>
                <w:sz w:val="22"/>
                <w:szCs w:val="22"/>
              </w:rPr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D45E6" w:rsidRPr="00D5025F" w:rsidTr="00155776">
        <w:trPr>
          <w:trHeight w:val="548"/>
        </w:trPr>
        <w:tc>
          <w:tcPr>
            <w:tcW w:w="4578" w:type="dxa"/>
            <w:shd w:val="clear" w:color="auto" w:fill="auto"/>
          </w:tcPr>
          <w:p w:rsidR="00FD45E6" w:rsidRDefault="00FD45E6" w:rsidP="00FD45E6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155776" w:rsidRPr="00D5025F" w:rsidRDefault="00155776" w:rsidP="00FD4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8" w:type="dxa"/>
            <w:gridSpan w:val="4"/>
            <w:shd w:val="clear" w:color="auto" w:fill="auto"/>
          </w:tcPr>
          <w:p w:rsidR="00FD45E6" w:rsidRDefault="00FD45E6" w:rsidP="00FD45E6"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25F">
              <w:rPr>
                <w:rFonts w:ascii="Arial" w:hAnsi="Arial" w:cs="Arial"/>
                <w:sz w:val="22"/>
                <w:szCs w:val="22"/>
              </w:rPr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D45E6" w:rsidRPr="00D5025F" w:rsidTr="00155776">
        <w:trPr>
          <w:trHeight w:val="428"/>
        </w:trPr>
        <w:tc>
          <w:tcPr>
            <w:tcW w:w="4578" w:type="dxa"/>
            <w:shd w:val="clear" w:color="auto" w:fill="auto"/>
          </w:tcPr>
          <w:p w:rsidR="00FD45E6" w:rsidRDefault="00FD45E6" w:rsidP="00FD45E6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155776" w:rsidRPr="00D5025F" w:rsidRDefault="00155776" w:rsidP="00FD4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8" w:type="dxa"/>
            <w:gridSpan w:val="4"/>
            <w:shd w:val="clear" w:color="auto" w:fill="auto"/>
          </w:tcPr>
          <w:p w:rsidR="00FD45E6" w:rsidRDefault="00FD45E6" w:rsidP="00FD45E6"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25F">
              <w:rPr>
                <w:rFonts w:ascii="Arial" w:hAnsi="Arial" w:cs="Arial"/>
                <w:sz w:val="22"/>
                <w:szCs w:val="22"/>
              </w:rPr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45E6" w:rsidRDefault="00FD45E6" w:rsidP="0008546D">
      <w:pPr>
        <w:rPr>
          <w:rFonts w:ascii="Arial Black" w:hAnsi="Arial Black"/>
          <w:sz w:val="22"/>
          <w:szCs w:val="22"/>
        </w:rPr>
      </w:pPr>
    </w:p>
    <w:p w:rsidR="009B0F6F" w:rsidRPr="009B0F6F" w:rsidRDefault="009B0F6F" w:rsidP="009B0F6F">
      <w:pPr>
        <w:shd w:val="clear" w:color="auto" w:fill="FFFFFF"/>
        <w:spacing w:before="150" w:after="150"/>
        <w:ind w:right="-634"/>
        <w:jc w:val="both"/>
        <w:outlineLvl w:val="3"/>
        <w:rPr>
          <w:rFonts w:ascii="Arial" w:hAnsi="Arial" w:cs="Arial"/>
          <w:sz w:val="22"/>
          <w:szCs w:val="22"/>
        </w:rPr>
      </w:pPr>
      <w:r w:rsidRPr="009B0F6F">
        <w:rPr>
          <w:rFonts w:ascii="Arial" w:hAnsi="Arial" w:cs="Arial"/>
          <w:sz w:val="22"/>
          <w:szCs w:val="22"/>
        </w:rPr>
        <w:t xml:space="preserve">Please return completed forms via email by </w:t>
      </w:r>
      <w:r>
        <w:rPr>
          <w:rFonts w:ascii="Arial" w:hAnsi="Arial" w:cs="Arial"/>
          <w:b/>
          <w:sz w:val="22"/>
          <w:szCs w:val="22"/>
        </w:rPr>
        <w:t>5pm on</w:t>
      </w:r>
      <w:r w:rsidRPr="009B0F6F">
        <w:rPr>
          <w:rFonts w:ascii="Arial" w:hAnsi="Arial" w:cs="Arial"/>
          <w:b/>
          <w:sz w:val="22"/>
          <w:szCs w:val="22"/>
        </w:rPr>
        <w:t xml:space="preserve"> Monday 5</w:t>
      </w:r>
      <w:r w:rsidRPr="009B0F6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B0F6F">
        <w:rPr>
          <w:rFonts w:ascii="Arial" w:hAnsi="Arial" w:cs="Arial"/>
          <w:b/>
          <w:sz w:val="22"/>
          <w:szCs w:val="22"/>
        </w:rPr>
        <w:t xml:space="preserve"> September</w:t>
      </w:r>
      <w:r w:rsidRPr="009B0F6F">
        <w:rPr>
          <w:rFonts w:ascii="Arial" w:hAnsi="Arial" w:cs="Arial"/>
          <w:sz w:val="22"/>
          <w:szCs w:val="22"/>
        </w:rPr>
        <w:t xml:space="preserve"> to the Council Secretariat at </w:t>
      </w:r>
      <w:hyperlink r:id="rId7" w:history="1">
        <w:r w:rsidRPr="009B0F6F">
          <w:rPr>
            <w:rStyle w:val="Hyperlink"/>
            <w:rFonts w:ascii="Arial" w:hAnsi="Arial" w:cs="Arial"/>
            <w:sz w:val="22"/>
            <w:szCs w:val="22"/>
          </w:rPr>
          <w:t>councilsecretariat@qmul.ac.uk</w:t>
        </w:r>
      </w:hyperlink>
      <w:r w:rsidRPr="009B0F6F">
        <w:rPr>
          <w:rFonts w:ascii="Arial" w:hAnsi="Arial" w:cs="Arial"/>
          <w:sz w:val="22"/>
          <w:szCs w:val="22"/>
        </w:rPr>
        <w:t xml:space="preserve">. Please note that this deadline will be strictly enforced and no forms will be accepted after this date. </w:t>
      </w:r>
      <w:r w:rsidRPr="009B0F6F">
        <w:rPr>
          <w:rFonts w:ascii="Arial" w:hAnsi="Arial" w:cs="Arial"/>
          <w:b/>
          <w:sz w:val="22"/>
          <w:szCs w:val="22"/>
        </w:rPr>
        <w:t> </w:t>
      </w:r>
      <w:r w:rsidRPr="009B0F6F">
        <w:rPr>
          <w:rFonts w:ascii="Arial" w:hAnsi="Arial" w:cs="Arial"/>
          <w:sz w:val="22"/>
          <w:szCs w:val="22"/>
        </w:rPr>
        <w:t>                                        </w:t>
      </w:r>
    </w:p>
    <w:p w:rsidR="009B0F6F" w:rsidRPr="009B0F6F" w:rsidRDefault="009B0F6F" w:rsidP="009B0F6F">
      <w:pPr>
        <w:shd w:val="clear" w:color="auto" w:fill="FFFFFF"/>
        <w:spacing w:before="150" w:after="150"/>
        <w:ind w:right="-634"/>
        <w:jc w:val="both"/>
        <w:outlineLvl w:val="3"/>
        <w:rPr>
          <w:rFonts w:ascii="Arial" w:hAnsi="Arial" w:cs="Arial"/>
          <w:sz w:val="22"/>
          <w:szCs w:val="22"/>
        </w:rPr>
      </w:pPr>
      <w:r w:rsidRPr="009B0F6F">
        <w:rPr>
          <w:rFonts w:ascii="Arial" w:hAnsi="Arial" w:cs="Arial"/>
          <w:sz w:val="22"/>
          <w:szCs w:val="22"/>
        </w:rPr>
        <w:t xml:space="preserve">Any queries about the election rules and process should be directed to the Returning Officer, Sian Marshall: </w:t>
      </w:r>
      <w:hyperlink r:id="rId8" w:history="1">
        <w:r w:rsidRPr="009B0F6F">
          <w:rPr>
            <w:rStyle w:val="Hyperlink"/>
            <w:rFonts w:ascii="Arial" w:hAnsi="Arial" w:cs="Arial"/>
            <w:sz w:val="22"/>
            <w:szCs w:val="22"/>
          </w:rPr>
          <w:t>s.e.f.marshall@qmul.ac.uk</w:t>
        </w:r>
      </w:hyperlink>
    </w:p>
    <w:p w:rsidR="004E5E93" w:rsidRPr="00155776" w:rsidRDefault="004E5E93" w:rsidP="00C37E30">
      <w:pPr>
        <w:shd w:val="clear" w:color="auto" w:fill="FFFFFF"/>
        <w:spacing w:before="150" w:after="150"/>
        <w:ind w:right="-634"/>
        <w:jc w:val="both"/>
        <w:outlineLvl w:val="3"/>
        <w:rPr>
          <w:rFonts w:ascii="Arial" w:hAnsi="Arial" w:cs="Arial"/>
          <w:sz w:val="22"/>
          <w:szCs w:val="22"/>
        </w:rPr>
      </w:pPr>
    </w:p>
    <w:sectPr w:rsidR="004E5E93" w:rsidRPr="00155776" w:rsidSect="00E2316C">
      <w:headerReference w:type="default" r:id="rId9"/>
      <w:footerReference w:type="even" r:id="rId10"/>
      <w:footerReference w:type="default" r:id="rId11"/>
      <w:pgSz w:w="11906" w:h="16838" w:code="9"/>
      <w:pgMar w:top="1040" w:right="1466" w:bottom="1040" w:left="1500" w:header="5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77" w:rsidRDefault="00301577">
      <w:r>
        <w:separator/>
      </w:r>
    </w:p>
  </w:endnote>
  <w:endnote w:type="continuationSeparator" w:id="0">
    <w:p w:rsidR="00301577" w:rsidRDefault="0030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93" w:rsidRDefault="004E5E93" w:rsidP="009D0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E93" w:rsidRDefault="004E5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93" w:rsidRPr="00156F87" w:rsidRDefault="004E5E93" w:rsidP="00156F87">
    <w:pPr>
      <w:pStyle w:val="Footer"/>
      <w:jc w:val="right"/>
      <w:rPr>
        <w:rFonts w:ascii="Arial" w:hAnsi="Arial" w:cs="Arial"/>
        <w:sz w:val="16"/>
        <w:szCs w:val="16"/>
      </w:rPr>
    </w:pPr>
    <w:r w:rsidRPr="00156F87">
      <w:rPr>
        <w:rStyle w:val="PageNumber"/>
        <w:rFonts w:ascii="Arial" w:hAnsi="Arial" w:cs="Arial"/>
        <w:sz w:val="16"/>
        <w:szCs w:val="16"/>
      </w:rPr>
      <w:t xml:space="preserve">Page </w:t>
    </w:r>
    <w:r w:rsidRPr="00156F87">
      <w:rPr>
        <w:rStyle w:val="PageNumber"/>
        <w:rFonts w:ascii="Arial" w:hAnsi="Arial" w:cs="Arial"/>
        <w:sz w:val="16"/>
        <w:szCs w:val="16"/>
      </w:rPr>
      <w:fldChar w:fldCharType="begin"/>
    </w:r>
    <w:r w:rsidRPr="00156F8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56F87">
      <w:rPr>
        <w:rStyle w:val="PageNumber"/>
        <w:rFonts w:ascii="Arial" w:hAnsi="Arial" w:cs="Arial"/>
        <w:sz w:val="16"/>
        <w:szCs w:val="16"/>
      </w:rPr>
      <w:fldChar w:fldCharType="separate"/>
    </w:r>
    <w:r w:rsidR="0046091A">
      <w:rPr>
        <w:rStyle w:val="PageNumber"/>
        <w:rFonts w:ascii="Arial" w:hAnsi="Arial" w:cs="Arial"/>
        <w:noProof/>
        <w:sz w:val="16"/>
        <w:szCs w:val="16"/>
      </w:rPr>
      <w:t>2</w:t>
    </w:r>
    <w:r w:rsidRPr="00156F87">
      <w:rPr>
        <w:rStyle w:val="PageNumber"/>
        <w:rFonts w:ascii="Arial" w:hAnsi="Arial" w:cs="Arial"/>
        <w:sz w:val="16"/>
        <w:szCs w:val="16"/>
      </w:rPr>
      <w:fldChar w:fldCharType="end"/>
    </w:r>
    <w:r w:rsidRPr="00156F87">
      <w:rPr>
        <w:rStyle w:val="PageNumber"/>
        <w:rFonts w:ascii="Arial" w:hAnsi="Arial" w:cs="Arial"/>
        <w:sz w:val="16"/>
        <w:szCs w:val="16"/>
      </w:rPr>
      <w:t xml:space="preserve"> of </w:t>
    </w:r>
    <w:r w:rsidRPr="00156F87">
      <w:rPr>
        <w:rStyle w:val="PageNumber"/>
        <w:rFonts w:ascii="Arial" w:hAnsi="Arial" w:cs="Arial"/>
        <w:sz w:val="16"/>
        <w:szCs w:val="16"/>
      </w:rPr>
      <w:fldChar w:fldCharType="begin"/>
    </w:r>
    <w:r w:rsidRPr="00156F8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56F87">
      <w:rPr>
        <w:rStyle w:val="PageNumber"/>
        <w:rFonts w:ascii="Arial" w:hAnsi="Arial" w:cs="Arial"/>
        <w:sz w:val="16"/>
        <w:szCs w:val="16"/>
      </w:rPr>
      <w:fldChar w:fldCharType="separate"/>
    </w:r>
    <w:r w:rsidR="0046091A">
      <w:rPr>
        <w:rStyle w:val="PageNumber"/>
        <w:rFonts w:ascii="Arial" w:hAnsi="Arial" w:cs="Arial"/>
        <w:noProof/>
        <w:sz w:val="16"/>
        <w:szCs w:val="16"/>
      </w:rPr>
      <w:t>2</w:t>
    </w:r>
    <w:r w:rsidRPr="00156F8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77" w:rsidRDefault="00301577">
      <w:r>
        <w:separator/>
      </w:r>
    </w:p>
  </w:footnote>
  <w:footnote w:type="continuationSeparator" w:id="0">
    <w:p w:rsidR="00301577" w:rsidRDefault="0030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1A" w:rsidRDefault="0046091A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C3E531D" wp14:editId="5E076E5A">
          <wp:simplePos x="0" y="0"/>
          <wp:positionH relativeFrom="column">
            <wp:posOffset>-946297</wp:posOffset>
          </wp:positionH>
          <wp:positionV relativeFrom="paragraph">
            <wp:posOffset>-319878</wp:posOffset>
          </wp:positionV>
          <wp:extent cx="7972425" cy="8858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01D9"/>
    <w:multiLevelType w:val="hybridMultilevel"/>
    <w:tmpl w:val="A86EEFCC"/>
    <w:lvl w:ilvl="0" w:tplc="BB4E3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A91"/>
    <w:multiLevelType w:val="singleLevel"/>
    <w:tmpl w:val="866C7EA4"/>
    <w:lvl w:ilvl="0">
      <w:start w:val="1"/>
      <w:numFmt w:val="decimal"/>
      <w:lvlText w:val="%1."/>
      <w:legacy w:legacy="1" w:legacySpace="120" w:legacyIndent="360"/>
      <w:lvlJc w:val="left"/>
      <w:pPr>
        <w:ind w:left="1494" w:hanging="360"/>
      </w:pPr>
    </w:lvl>
  </w:abstractNum>
  <w:abstractNum w:abstractNumId="2" w15:restartNumberingAfterBreak="0">
    <w:nsid w:val="13FB372F"/>
    <w:multiLevelType w:val="hybridMultilevel"/>
    <w:tmpl w:val="2580F32C"/>
    <w:lvl w:ilvl="0" w:tplc="2AFA2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790183"/>
    <w:multiLevelType w:val="hybridMultilevel"/>
    <w:tmpl w:val="97669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9DC"/>
    <w:multiLevelType w:val="multilevel"/>
    <w:tmpl w:val="806E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30751"/>
    <w:multiLevelType w:val="hybridMultilevel"/>
    <w:tmpl w:val="D06E9B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83122"/>
    <w:multiLevelType w:val="hybridMultilevel"/>
    <w:tmpl w:val="98E2B196"/>
    <w:lvl w:ilvl="0" w:tplc="27486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A5488"/>
    <w:multiLevelType w:val="multilevel"/>
    <w:tmpl w:val="768C6E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FE31977"/>
    <w:multiLevelType w:val="singleLevel"/>
    <w:tmpl w:val="866C7EA4"/>
    <w:lvl w:ilvl="0">
      <w:start w:val="1"/>
      <w:numFmt w:val="decimal"/>
      <w:lvlText w:val="%1."/>
      <w:legacy w:legacy="1" w:legacySpace="120" w:legacyIndent="360"/>
      <w:lvlJc w:val="left"/>
      <w:pPr>
        <w:ind w:left="1494" w:hanging="360"/>
      </w:pPr>
    </w:lvl>
  </w:abstractNum>
  <w:abstractNum w:abstractNumId="9" w15:restartNumberingAfterBreak="0">
    <w:nsid w:val="7BB8266A"/>
    <w:multiLevelType w:val="hybridMultilevel"/>
    <w:tmpl w:val="E608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03CF"/>
    <w:multiLevelType w:val="hybridMultilevel"/>
    <w:tmpl w:val="1F1CB9AE"/>
    <w:lvl w:ilvl="0" w:tplc="BB4E3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0326A"/>
    <w:multiLevelType w:val="multilevel"/>
    <w:tmpl w:val="A01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4"/>
    <w:rsid w:val="0001283E"/>
    <w:rsid w:val="00031E62"/>
    <w:rsid w:val="000402CC"/>
    <w:rsid w:val="00046805"/>
    <w:rsid w:val="00052D6E"/>
    <w:rsid w:val="00055A35"/>
    <w:rsid w:val="00057B7C"/>
    <w:rsid w:val="000627C4"/>
    <w:rsid w:val="0007370D"/>
    <w:rsid w:val="00074E92"/>
    <w:rsid w:val="0008546D"/>
    <w:rsid w:val="000872DA"/>
    <w:rsid w:val="0009528C"/>
    <w:rsid w:val="00095833"/>
    <w:rsid w:val="00096622"/>
    <w:rsid w:val="00096A07"/>
    <w:rsid w:val="000975B3"/>
    <w:rsid w:val="000A533F"/>
    <w:rsid w:val="000A6DEB"/>
    <w:rsid w:val="000B7B38"/>
    <w:rsid w:val="000C2B7C"/>
    <w:rsid w:val="000D0CFF"/>
    <w:rsid w:val="000E5460"/>
    <w:rsid w:val="000F573E"/>
    <w:rsid w:val="00103648"/>
    <w:rsid w:val="001107CC"/>
    <w:rsid w:val="00117903"/>
    <w:rsid w:val="001214D2"/>
    <w:rsid w:val="0012741C"/>
    <w:rsid w:val="00132D6F"/>
    <w:rsid w:val="00155776"/>
    <w:rsid w:val="00156F87"/>
    <w:rsid w:val="00165D94"/>
    <w:rsid w:val="0016713E"/>
    <w:rsid w:val="001714C6"/>
    <w:rsid w:val="00195E84"/>
    <w:rsid w:val="00196302"/>
    <w:rsid w:val="001A3FC2"/>
    <w:rsid w:val="001B5D1C"/>
    <w:rsid w:val="001B6638"/>
    <w:rsid w:val="001C100C"/>
    <w:rsid w:val="001C7DAA"/>
    <w:rsid w:val="001D1CEF"/>
    <w:rsid w:val="001D3388"/>
    <w:rsid w:val="001D3935"/>
    <w:rsid w:val="001D5277"/>
    <w:rsid w:val="001E0195"/>
    <w:rsid w:val="001E02BA"/>
    <w:rsid w:val="002003C6"/>
    <w:rsid w:val="00212CCE"/>
    <w:rsid w:val="00241D38"/>
    <w:rsid w:val="00242C36"/>
    <w:rsid w:val="0024426B"/>
    <w:rsid w:val="002615FF"/>
    <w:rsid w:val="00264E1F"/>
    <w:rsid w:val="00265D68"/>
    <w:rsid w:val="002819A5"/>
    <w:rsid w:val="0029315D"/>
    <w:rsid w:val="002947C1"/>
    <w:rsid w:val="002A0FCF"/>
    <w:rsid w:val="002A7654"/>
    <w:rsid w:val="002B11A7"/>
    <w:rsid w:val="002C0351"/>
    <w:rsid w:val="002C1849"/>
    <w:rsid w:val="002C3AB2"/>
    <w:rsid w:val="002C5D73"/>
    <w:rsid w:val="002C5DA8"/>
    <w:rsid w:val="002D36B6"/>
    <w:rsid w:val="002D3DE9"/>
    <w:rsid w:val="002E6D3E"/>
    <w:rsid w:val="002F43ED"/>
    <w:rsid w:val="002F5EC6"/>
    <w:rsid w:val="002F70DB"/>
    <w:rsid w:val="00301577"/>
    <w:rsid w:val="00302269"/>
    <w:rsid w:val="00304448"/>
    <w:rsid w:val="003076C2"/>
    <w:rsid w:val="00311FE1"/>
    <w:rsid w:val="00314D1D"/>
    <w:rsid w:val="0031532E"/>
    <w:rsid w:val="003208AA"/>
    <w:rsid w:val="00322706"/>
    <w:rsid w:val="003270A7"/>
    <w:rsid w:val="003270C7"/>
    <w:rsid w:val="0035143C"/>
    <w:rsid w:val="00352226"/>
    <w:rsid w:val="00353328"/>
    <w:rsid w:val="00374DA8"/>
    <w:rsid w:val="00383ADA"/>
    <w:rsid w:val="00385CBD"/>
    <w:rsid w:val="00385D57"/>
    <w:rsid w:val="00390287"/>
    <w:rsid w:val="0039138D"/>
    <w:rsid w:val="003A4326"/>
    <w:rsid w:val="003A4D49"/>
    <w:rsid w:val="003B0C87"/>
    <w:rsid w:val="003B2D9B"/>
    <w:rsid w:val="003E2C3A"/>
    <w:rsid w:val="003F18C8"/>
    <w:rsid w:val="003F3C8C"/>
    <w:rsid w:val="003F54C4"/>
    <w:rsid w:val="00401174"/>
    <w:rsid w:val="004205DF"/>
    <w:rsid w:val="00422FAB"/>
    <w:rsid w:val="004363B9"/>
    <w:rsid w:val="00436660"/>
    <w:rsid w:val="00442562"/>
    <w:rsid w:val="00451197"/>
    <w:rsid w:val="0045224D"/>
    <w:rsid w:val="00454106"/>
    <w:rsid w:val="0046091A"/>
    <w:rsid w:val="00466A14"/>
    <w:rsid w:val="00470016"/>
    <w:rsid w:val="00474B8D"/>
    <w:rsid w:val="0047537A"/>
    <w:rsid w:val="004804F7"/>
    <w:rsid w:val="00483B4F"/>
    <w:rsid w:val="00486268"/>
    <w:rsid w:val="00490035"/>
    <w:rsid w:val="004964C5"/>
    <w:rsid w:val="004A42BF"/>
    <w:rsid w:val="004A4349"/>
    <w:rsid w:val="004A5352"/>
    <w:rsid w:val="004A7567"/>
    <w:rsid w:val="004A7907"/>
    <w:rsid w:val="004B03FC"/>
    <w:rsid w:val="004B3406"/>
    <w:rsid w:val="004B4D37"/>
    <w:rsid w:val="004B671E"/>
    <w:rsid w:val="004B7592"/>
    <w:rsid w:val="004C4AB4"/>
    <w:rsid w:val="004D1774"/>
    <w:rsid w:val="004E5E93"/>
    <w:rsid w:val="005044A0"/>
    <w:rsid w:val="00514C65"/>
    <w:rsid w:val="005215CB"/>
    <w:rsid w:val="00521DE3"/>
    <w:rsid w:val="005402D5"/>
    <w:rsid w:val="00541A2B"/>
    <w:rsid w:val="00544E62"/>
    <w:rsid w:val="0055244B"/>
    <w:rsid w:val="00552A52"/>
    <w:rsid w:val="0055511B"/>
    <w:rsid w:val="0056353D"/>
    <w:rsid w:val="00564A60"/>
    <w:rsid w:val="00564BAA"/>
    <w:rsid w:val="00564D92"/>
    <w:rsid w:val="00567D85"/>
    <w:rsid w:val="00570FFB"/>
    <w:rsid w:val="005773ED"/>
    <w:rsid w:val="005A1D30"/>
    <w:rsid w:val="005A7A73"/>
    <w:rsid w:val="005B5CFD"/>
    <w:rsid w:val="005D09D7"/>
    <w:rsid w:val="005D124F"/>
    <w:rsid w:val="005D6099"/>
    <w:rsid w:val="00615BCE"/>
    <w:rsid w:val="006242BE"/>
    <w:rsid w:val="00624A6D"/>
    <w:rsid w:val="00637BC2"/>
    <w:rsid w:val="006422D1"/>
    <w:rsid w:val="0066356B"/>
    <w:rsid w:val="00666C63"/>
    <w:rsid w:val="00667A5B"/>
    <w:rsid w:val="006803B7"/>
    <w:rsid w:val="00682AFD"/>
    <w:rsid w:val="00686D94"/>
    <w:rsid w:val="00692242"/>
    <w:rsid w:val="00697533"/>
    <w:rsid w:val="00697D95"/>
    <w:rsid w:val="006A6CC9"/>
    <w:rsid w:val="006C2EDA"/>
    <w:rsid w:val="006D25F7"/>
    <w:rsid w:val="006D5B6D"/>
    <w:rsid w:val="006E00E0"/>
    <w:rsid w:val="006E31CD"/>
    <w:rsid w:val="006F1D2E"/>
    <w:rsid w:val="006F5583"/>
    <w:rsid w:val="0071147D"/>
    <w:rsid w:val="0071474C"/>
    <w:rsid w:val="00725D19"/>
    <w:rsid w:val="00727E6A"/>
    <w:rsid w:val="00733A77"/>
    <w:rsid w:val="00736CDA"/>
    <w:rsid w:val="00744A06"/>
    <w:rsid w:val="00752B63"/>
    <w:rsid w:val="00755C7A"/>
    <w:rsid w:val="00755EE0"/>
    <w:rsid w:val="00756EAE"/>
    <w:rsid w:val="007654CF"/>
    <w:rsid w:val="00777E68"/>
    <w:rsid w:val="007830E3"/>
    <w:rsid w:val="007852B0"/>
    <w:rsid w:val="007868AB"/>
    <w:rsid w:val="00791307"/>
    <w:rsid w:val="007920CD"/>
    <w:rsid w:val="0079301E"/>
    <w:rsid w:val="007979D8"/>
    <w:rsid w:val="00797E34"/>
    <w:rsid w:val="007C3051"/>
    <w:rsid w:val="007D1FF8"/>
    <w:rsid w:val="007D4CC8"/>
    <w:rsid w:val="007E0671"/>
    <w:rsid w:val="007E4F81"/>
    <w:rsid w:val="007E660A"/>
    <w:rsid w:val="007F3A76"/>
    <w:rsid w:val="00800637"/>
    <w:rsid w:val="008209FF"/>
    <w:rsid w:val="0082129D"/>
    <w:rsid w:val="0082792B"/>
    <w:rsid w:val="0083172F"/>
    <w:rsid w:val="0083232A"/>
    <w:rsid w:val="00833E93"/>
    <w:rsid w:val="00837B6E"/>
    <w:rsid w:val="00853EAF"/>
    <w:rsid w:val="0086133F"/>
    <w:rsid w:val="0086198B"/>
    <w:rsid w:val="00864BD9"/>
    <w:rsid w:val="008674B2"/>
    <w:rsid w:val="00870E79"/>
    <w:rsid w:val="00871A1B"/>
    <w:rsid w:val="00873256"/>
    <w:rsid w:val="00882095"/>
    <w:rsid w:val="00884F60"/>
    <w:rsid w:val="00892E40"/>
    <w:rsid w:val="00895258"/>
    <w:rsid w:val="008A1A8D"/>
    <w:rsid w:val="008A5659"/>
    <w:rsid w:val="008A6B46"/>
    <w:rsid w:val="008B0D30"/>
    <w:rsid w:val="008C2720"/>
    <w:rsid w:val="008C3B0E"/>
    <w:rsid w:val="008C4E58"/>
    <w:rsid w:val="008C5614"/>
    <w:rsid w:val="008D1107"/>
    <w:rsid w:val="008D5D48"/>
    <w:rsid w:val="008D6FCF"/>
    <w:rsid w:val="008F047D"/>
    <w:rsid w:val="008F0672"/>
    <w:rsid w:val="008F4F0A"/>
    <w:rsid w:val="00902FB6"/>
    <w:rsid w:val="00910214"/>
    <w:rsid w:val="0091357F"/>
    <w:rsid w:val="00925C72"/>
    <w:rsid w:val="00932BA2"/>
    <w:rsid w:val="00933AEC"/>
    <w:rsid w:val="00941F57"/>
    <w:rsid w:val="00942DF8"/>
    <w:rsid w:val="009528B0"/>
    <w:rsid w:val="009540BB"/>
    <w:rsid w:val="00955B34"/>
    <w:rsid w:val="00972D9D"/>
    <w:rsid w:val="00975424"/>
    <w:rsid w:val="0097631D"/>
    <w:rsid w:val="00977A21"/>
    <w:rsid w:val="0098019D"/>
    <w:rsid w:val="009844DE"/>
    <w:rsid w:val="00987FA0"/>
    <w:rsid w:val="00992301"/>
    <w:rsid w:val="009A221C"/>
    <w:rsid w:val="009B0F6F"/>
    <w:rsid w:val="009B32F8"/>
    <w:rsid w:val="009B7B2D"/>
    <w:rsid w:val="009C34F7"/>
    <w:rsid w:val="009D0B2D"/>
    <w:rsid w:val="009D4902"/>
    <w:rsid w:val="009D55D3"/>
    <w:rsid w:val="009E5626"/>
    <w:rsid w:val="009E6540"/>
    <w:rsid w:val="009F3E8C"/>
    <w:rsid w:val="009F4E4A"/>
    <w:rsid w:val="00A025ED"/>
    <w:rsid w:val="00A02D59"/>
    <w:rsid w:val="00A0457C"/>
    <w:rsid w:val="00A16424"/>
    <w:rsid w:val="00A17614"/>
    <w:rsid w:val="00A37C71"/>
    <w:rsid w:val="00A530C4"/>
    <w:rsid w:val="00A61BC5"/>
    <w:rsid w:val="00A84C3D"/>
    <w:rsid w:val="00A86EF3"/>
    <w:rsid w:val="00A9444F"/>
    <w:rsid w:val="00AB36FE"/>
    <w:rsid w:val="00AD1E5F"/>
    <w:rsid w:val="00AD65DC"/>
    <w:rsid w:val="00AE4110"/>
    <w:rsid w:val="00AF6196"/>
    <w:rsid w:val="00B1525E"/>
    <w:rsid w:val="00B15584"/>
    <w:rsid w:val="00B23CA7"/>
    <w:rsid w:val="00B262E2"/>
    <w:rsid w:val="00B27961"/>
    <w:rsid w:val="00B32743"/>
    <w:rsid w:val="00B34930"/>
    <w:rsid w:val="00B36D7F"/>
    <w:rsid w:val="00B5130C"/>
    <w:rsid w:val="00B51FEF"/>
    <w:rsid w:val="00B563CB"/>
    <w:rsid w:val="00B56D96"/>
    <w:rsid w:val="00B6044C"/>
    <w:rsid w:val="00B64C39"/>
    <w:rsid w:val="00B70063"/>
    <w:rsid w:val="00B82345"/>
    <w:rsid w:val="00B8546F"/>
    <w:rsid w:val="00B9039D"/>
    <w:rsid w:val="00B91DC9"/>
    <w:rsid w:val="00B9308C"/>
    <w:rsid w:val="00BA735E"/>
    <w:rsid w:val="00BB7CFF"/>
    <w:rsid w:val="00BC6422"/>
    <w:rsid w:val="00BC729B"/>
    <w:rsid w:val="00BD64A0"/>
    <w:rsid w:val="00BE1971"/>
    <w:rsid w:val="00BE6445"/>
    <w:rsid w:val="00C000E4"/>
    <w:rsid w:val="00C07AB7"/>
    <w:rsid w:val="00C33483"/>
    <w:rsid w:val="00C37E30"/>
    <w:rsid w:val="00C415C5"/>
    <w:rsid w:val="00C41678"/>
    <w:rsid w:val="00C427CC"/>
    <w:rsid w:val="00C5294A"/>
    <w:rsid w:val="00C56DE7"/>
    <w:rsid w:val="00C6437A"/>
    <w:rsid w:val="00C72CE5"/>
    <w:rsid w:val="00C77611"/>
    <w:rsid w:val="00C90B98"/>
    <w:rsid w:val="00C9574D"/>
    <w:rsid w:val="00C974D6"/>
    <w:rsid w:val="00C97C13"/>
    <w:rsid w:val="00CC3A72"/>
    <w:rsid w:val="00CD23CC"/>
    <w:rsid w:val="00CD574F"/>
    <w:rsid w:val="00CD7B78"/>
    <w:rsid w:val="00CE0241"/>
    <w:rsid w:val="00CE6C4A"/>
    <w:rsid w:val="00CE75B6"/>
    <w:rsid w:val="00CF07F4"/>
    <w:rsid w:val="00CF1518"/>
    <w:rsid w:val="00CF2091"/>
    <w:rsid w:val="00CF5B64"/>
    <w:rsid w:val="00CF7D50"/>
    <w:rsid w:val="00D04967"/>
    <w:rsid w:val="00D10A4E"/>
    <w:rsid w:val="00D161E7"/>
    <w:rsid w:val="00D2089F"/>
    <w:rsid w:val="00D36E7B"/>
    <w:rsid w:val="00D378D8"/>
    <w:rsid w:val="00D5025F"/>
    <w:rsid w:val="00D52FE9"/>
    <w:rsid w:val="00D64990"/>
    <w:rsid w:val="00D72029"/>
    <w:rsid w:val="00D83B17"/>
    <w:rsid w:val="00D84225"/>
    <w:rsid w:val="00DC1FDD"/>
    <w:rsid w:val="00DC72FB"/>
    <w:rsid w:val="00DD29D7"/>
    <w:rsid w:val="00DE33A9"/>
    <w:rsid w:val="00DE36DC"/>
    <w:rsid w:val="00E0547B"/>
    <w:rsid w:val="00E10349"/>
    <w:rsid w:val="00E15699"/>
    <w:rsid w:val="00E214A0"/>
    <w:rsid w:val="00E2220D"/>
    <w:rsid w:val="00E2316C"/>
    <w:rsid w:val="00E33D20"/>
    <w:rsid w:val="00E34C48"/>
    <w:rsid w:val="00E3680A"/>
    <w:rsid w:val="00E43CBA"/>
    <w:rsid w:val="00E47E49"/>
    <w:rsid w:val="00E5739D"/>
    <w:rsid w:val="00E57C09"/>
    <w:rsid w:val="00E57C92"/>
    <w:rsid w:val="00E63AFC"/>
    <w:rsid w:val="00E70ABB"/>
    <w:rsid w:val="00E96C40"/>
    <w:rsid w:val="00EA027D"/>
    <w:rsid w:val="00EA18CF"/>
    <w:rsid w:val="00EA3D5F"/>
    <w:rsid w:val="00EA4CB2"/>
    <w:rsid w:val="00EB4509"/>
    <w:rsid w:val="00EC19A1"/>
    <w:rsid w:val="00EC2E06"/>
    <w:rsid w:val="00EC7945"/>
    <w:rsid w:val="00ED5D0E"/>
    <w:rsid w:val="00ED6810"/>
    <w:rsid w:val="00EF67BD"/>
    <w:rsid w:val="00F00093"/>
    <w:rsid w:val="00F03743"/>
    <w:rsid w:val="00F03D49"/>
    <w:rsid w:val="00F067FF"/>
    <w:rsid w:val="00F069DE"/>
    <w:rsid w:val="00F1459B"/>
    <w:rsid w:val="00F16022"/>
    <w:rsid w:val="00F25B5C"/>
    <w:rsid w:val="00F74B08"/>
    <w:rsid w:val="00F77FC0"/>
    <w:rsid w:val="00F80220"/>
    <w:rsid w:val="00F94215"/>
    <w:rsid w:val="00FB31AE"/>
    <w:rsid w:val="00FB5EED"/>
    <w:rsid w:val="00FB6D93"/>
    <w:rsid w:val="00FC03E9"/>
    <w:rsid w:val="00FC1100"/>
    <w:rsid w:val="00FC46BA"/>
    <w:rsid w:val="00FD05C4"/>
    <w:rsid w:val="00FD36DB"/>
    <w:rsid w:val="00FD45E6"/>
    <w:rsid w:val="00FE177F"/>
    <w:rsid w:val="00FE356E"/>
    <w:rsid w:val="00FF01D7"/>
    <w:rsid w:val="00FF5CD2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02375D-4BCD-49F8-91EC-BB363629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129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2129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8212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2129D"/>
    <w:pPr>
      <w:spacing w:before="120" w:after="240"/>
    </w:pPr>
  </w:style>
  <w:style w:type="character" w:styleId="Strong">
    <w:name w:val="Strong"/>
    <w:qFormat/>
    <w:rsid w:val="0082129D"/>
    <w:rPr>
      <w:b/>
      <w:bCs/>
    </w:rPr>
  </w:style>
  <w:style w:type="paragraph" w:styleId="z-TopofForm">
    <w:name w:val="HTML Top of Form"/>
    <w:basedOn w:val="Normal"/>
    <w:next w:val="Normal"/>
    <w:hidden/>
    <w:rsid w:val="008212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82129D"/>
    <w:rPr>
      <w:i/>
      <w:iCs/>
    </w:rPr>
  </w:style>
  <w:style w:type="paragraph" w:styleId="z-BottomofForm">
    <w:name w:val="HTML Bottom of Form"/>
    <w:basedOn w:val="Normal"/>
    <w:next w:val="Normal"/>
    <w:hidden/>
    <w:rsid w:val="008212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8212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le">
    <w:name w:val="Title"/>
    <w:basedOn w:val="Normal"/>
    <w:qFormat/>
    <w:rsid w:val="0082129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  <w:u w:val="single"/>
    </w:rPr>
  </w:style>
  <w:style w:type="paragraph" w:styleId="BodyText">
    <w:name w:val="Body Text"/>
    <w:basedOn w:val="Normal"/>
    <w:rsid w:val="0082129D"/>
    <w:pPr>
      <w:tabs>
        <w:tab w:val="left" w:pos="1276"/>
      </w:tabs>
      <w:overflowPunct w:val="0"/>
      <w:autoSpaceDE w:val="0"/>
      <w:autoSpaceDN w:val="0"/>
      <w:adjustRightInd w:val="0"/>
      <w:ind w:right="1361"/>
      <w:jc w:val="both"/>
      <w:textAlignment w:val="baseline"/>
    </w:pPr>
    <w:rPr>
      <w:i/>
      <w:sz w:val="20"/>
      <w:szCs w:val="20"/>
    </w:rPr>
  </w:style>
  <w:style w:type="paragraph" w:styleId="BodyText2">
    <w:name w:val="Body Text 2"/>
    <w:basedOn w:val="Normal"/>
    <w:rsid w:val="0082129D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0"/>
      <w:szCs w:val="20"/>
    </w:rPr>
  </w:style>
  <w:style w:type="paragraph" w:styleId="BodyText3">
    <w:name w:val="Body Text 3"/>
    <w:basedOn w:val="Normal"/>
    <w:rsid w:val="0082129D"/>
    <w:pPr>
      <w:overflowPunct w:val="0"/>
      <w:autoSpaceDE w:val="0"/>
      <w:autoSpaceDN w:val="0"/>
      <w:adjustRightInd w:val="0"/>
      <w:ind w:right="-52"/>
      <w:jc w:val="both"/>
      <w:textAlignment w:val="baseline"/>
    </w:pPr>
    <w:rPr>
      <w:i/>
      <w:sz w:val="20"/>
      <w:szCs w:val="20"/>
    </w:rPr>
  </w:style>
  <w:style w:type="paragraph" w:customStyle="1" w:styleId="Sender">
    <w:name w:val="Sender"/>
    <w:basedOn w:val="Normal"/>
    <w:rsid w:val="0082129D"/>
    <w:pPr>
      <w:framePr w:hSpace="180" w:vSpace="180" w:wrap="notBeside" w:vAnchor="page" w:hAnchor="margin" w:y="1447" w:anchorLock="1"/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table" w:styleId="TableGrid">
    <w:name w:val="Table Grid"/>
    <w:basedOn w:val="TableNormal"/>
    <w:rsid w:val="00F7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1DC9"/>
    <w:rPr>
      <w:color w:val="0000FF"/>
      <w:u w:val="single"/>
    </w:rPr>
  </w:style>
  <w:style w:type="paragraph" w:customStyle="1" w:styleId="TableLeft">
    <w:name w:val="Table Left"/>
    <w:basedOn w:val="BodyText"/>
    <w:link w:val="TableLeftChar"/>
    <w:rsid w:val="00895258"/>
    <w:pPr>
      <w:tabs>
        <w:tab w:val="clear" w:pos="1276"/>
      </w:tabs>
      <w:overflowPunct/>
      <w:autoSpaceDE/>
      <w:autoSpaceDN/>
      <w:adjustRightInd/>
      <w:ind w:right="0"/>
      <w:jc w:val="left"/>
      <w:textAlignment w:val="auto"/>
    </w:pPr>
    <w:rPr>
      <w:rFonts w:ascii="Gill Sans MT" w:hAnsi="Gill Sans MT"/>
      <w:i w:val="0"/>
      <w:szCs w:val="24"/>
      <w:lang w:eastAsia="en-US"/>
    </w:rPr>
  </w:style>
  <w:style w:type="paragraph" w:customStyle="1" w:styleId="TableHeading">
    <w:name w:val="Table Heading"/>
    <w:basedOn w:val="TableLeft"/>
    <w:rsid w:val="00895258"/>
    <w:pPr>
      <w:keepNext/>
      <w:keepLines/>
    </w:pPr>
    <w:rPr>
      <w:b/>
    </w:rPr>
  </w:style>
  <w:style w:type="character" w:customStyle="1" w:styleId="TableLeftChar">
    <w:name w:val="Table Left Char"/>
    <w:link w:val="TableLeft"/>
    <w:rsid w:val="00895258"/>
    <w:rPr>
      <w:rFonts w:ascii="Gill Sans MT" w:hAnsi="Gill Sans MT"/>
      <w:szCs w:val="24"/>
      <w:lang w:val="en-GB" w:eastAsia="en-US" w:bidi="ar-SA"/>
    </w:rPr>
  </w:style>
  <w:style w:type="paragraph" w:styleId="FootnoteText">
    <w:name w:val="footnote text"/>
    <w:basedOn w:val="Normal"/>
    <w:semiHidden/>
    <w:rsid w:val="00895258"/>
    <w:rPr>
      <w:rFonts w:ascii="Gill Sans MT" w:hAnsi="Gill Sans MT"/>
      <w:sz w:val="20"/>
      <w:szCs w:val="20"/>
      <w:lang w:eastAsia="en-US"/>
    </w:rPr>
  </w:style>
  <w:style w:type="character" w:styleId="FootnoteReference">
    <w:name w:val="footnote reference"/>
    <w:semiHidden/>
    <w:rsid w:val="00895258"/>
    <w:rPr>
      <w:vertAlign w:val="superscript"/>
    </w:rPr>
  </w:style>
  <w:style w:type="paragraph" w:styleId="Footer">
    <w:name w:val="footer"/>
    <w:basedOn w:val="Normal"/>
    <w:rsid w:val="005B5C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5CFD"/>
  </w:style>
  <w:style w:type="character" w:styleId="FollowedHyperlink">
    <w:name w:val="FollowedHyperlink"/>
    <w:rsid w:val="0079301E"/>
    <w:rPr>
      <w:color w:val="800080"/>
      <w:u w:val="single"/>
    </w:rPr>
  </w:style>
  <w:style w:type="character" w:styleId="CommentReference">
    <w:name w:val="annotation reference"/>
    <w:rsid w:val="00C00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0E4"/>
  </w:style>
  <w:style w:type="paragraph" w:styleId="CommentSubject">
    <w:name w:val="annotation subject"/>
    <w:basedOn w:val="CommentText"/>
    <w:next w:val="CommentText"/>
    <w:link w:val="CommentSubjectChar"/>
    <w:rsid w:val="00C000E4"/>
    <w:rPr>
      <w:b/>
      <w:bCs/>
    </w:rPr>
  </w:style>
  <w:style w:type="character" w:customStyle="1" w:styleId="CommentSubjectChar">
    <w:name w:val="Comment Subject Char"/>
    <w:link w:val="CommentSubject"/>
    <w:rsid w:val="00C000E4"/>
    <w:rPr>
      <w:b/>
      <w:bCs/>
    </w:rPr>
  </w:style>
  <w:style w:type="paragraph" w:styleId="BalloonText">
    <w:name w:val="Balloon Text"/>
    <w:basedOn w:val="Normal"/>
    <w:link w:val="BalloonTextChar"/>
    <w:rsid w:val="00C0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AE1D2"/>
            <w:bottom w:val="none" w:sz="0" w:space="0" w:color="auto"/>
            <w:right w:val="single" w:sz="6" w:space="0" w:color="EAE1D2"/>
          </w:divBdr>
          <w:divsChild>
            <w:div w:id="664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.f.marshall@qmu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uncilsecretariat@qmu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Nomination for the award of a Fellowship or an Honorary Degree of Queen Mary, University of London</vt:lpstr>
    </vt:vector>
  </TitlesOfParts>
  <Company>QMUL</Company>
  <LinksUpToDate>false</LinksUpToDate>
  <CharactersWithSpaces>2242</CharactersWithSpaces>
  <SharedDoc>false</SharedDoc>
  <HLinks>
    <vt:vector size="12" baseType="variant">
      <vt:variant>
        <vt:i4>7077959</vt:i4>
      </vt:variant>
      <vt:variant>
        <vt:i4>31</vt:i4>
      </vt:variant>
      <vt:variant>
        <vt:i4>0</vt:i4>
      </vt:variant>
      <vt:variant>
        <vt:i4>5</vt:i4>
      </vt:variant>
      <vt:variant>
        <vt:lpwstr>mailto:s.e.f.marshall@qmul.ac.uk</vt:lpwstr>
      </vt:variant>
      <vt:variant>
        <vt:lpwstr/>
      </vt:variant>
      <vt:variant>
        <vt:i4>7208983</vt:i4>
      </vt:variant>
      <vt:variant>
        <vt:i4>28</vt:i4>
      </vt:variant>
      <vt:variant>
        <vt:i4>0</vt:i4>
      </vt:variant>
      <vt:variant>
        <vt:i4>5</vt:i4>
      </vt:variant>
      <vt:variant>
        <vt:lpwstr>mailto:councilsecretariat@qmul.ac.uk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Nomination for the award of a Fellowship or an Honorary Degree of Queen Mary, University of London</dc:title>
  <dc:subject/>
  <dc:creator>ysw009</dc:creator>
  <cp:keywords/>
  <dc:description/>
  <cp:lastModifiedBy>Sian Marshall</cp:lastModifiedBy>
  <cp:revision>3</cp:revision>
  <cp:lastPrinted>2014-02-25T09:24:00Z</cp:lastPrinted>
  <dcterms:created xsi:type="dcterms:W3CDTF">2017-08-09T11:29:00Z</dcterms:created>
  <dcterms:modified xsi:type="dcterms:W3CDTF">2017-08-09T11:29:00Z</dcterms:modified>
</cp:coreProperties>
</file>